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spacing w:before="0" w:after="240"/>
        <w:jc w:val="center"/>
        <w:rPr>
          <w:b/>
          <w:bCs/>
          <w:lang w:eastAsia="en-US"/>
        </w:rPr>
      </w:pPr>
      <w:bookmarkStart w:id="0" w:name="_GoBack"/>
      <w:bookmarkEnd w:id="0"/>
      <w:r w:rsidRPr="000B5954">
        <w:rPr>
          <w:b/>
          <w:bCs/>
          <w:lang w:eastAsia="en-US"/>
        </w:rPr>
        <w:t>ANEXO V</w:t>
      </w:r>
    </w:p>
    <w:p w:rsidR="000B5954" w:rsidRPr="000B5954" w:rsidRDefault="000B5954" w:rsidP="000B5954">
      <w:pPr>
        <w:rPr>
          <w:rFonts w:ascii="Cambria" w:hAnsi="Cambria" w:cs="Arial"/>
          <w:b/>
          <w:sz w:val="20"/>
          <w:lang w:eastAsia="en-US"/>
        </w:rPr>
      </w:pPr>
      <w:r w:rsidRPr="000B5954">
        <w:rPr>
          <w:rFonts w:ascii="Cambria" w:hAnsi="Cambria" w:cs="Arial"/>
          <w:b/>
          <w:sz w:val="20"/>
          <w:lang w:eastAsia="en-US"/>
        </w:rPr>
        <w:t>Detalle de los contratos subvencionados:</w:t>
      </w:r>
    </w:p>
    <w:p w:rsidR="000B5954" w:rsidRPr="000B5954" w:rsidRDefault="000B5954" w:rsidP="000B5954">
      <w:pPr>
        <w:spacing w:before="0" w:after="120"/>
        <w:rPr>
          <w:rFonts w:ascii="Cambria" w:hAnsi="Cambria"/>
          <w:sz w:val="4"/>
          <w:szCs w:val="4"/>
          <w:lang w:eastAsia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1147"/>
        <w:gridCol w:w="1170"/>
        <w:gridCol w:w="1226"/>
        <w:gridCol w:w="1672"/>
      </w:tblGrid>
      <w:tr w:rsidR="000B5954" w:rsidRPr="000B5954" w:rsidTr="00DA5E67">
        <w:trPr>
          <w:trHeight w:val="69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120" w:line="200" w:lineRule="exact"/>
              <w:ind w:left="34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Tipo (por duración y jornada)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120"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Nº de contratos subvencionados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120" w:line="200" w:lineRule="exact"/>
              <w:jc w:val="center"/>
              <w:rPr>
                <w:rFonts w:ascii="Cambria" w:hAnsi="Cambria" w:cs="Arial"/>
                <w:b/>
                <w:bCs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Nº contratos con personas pertenecientes a colectivos prioritarios</w:t>
            </w:r>
          </w:p>
        </w:tc>
      </w:tr>
      <w:tr w:rsidR="000B5954" w:rsidRPr="000B5954" w:rsidTr="00DA5E67">
        <w:trPr>
          <w:trHeight w:val="84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120"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Nº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Duración en meses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/>
                <w:bCs/>
                <w:sz w:val="20"/>
                <w:szCs w:val="18"/>
                <w:lang w:eastAsia="en-US"/>
              </w:rPr>
              <w:t>Horas semanales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120" w:line="200" w:lineRule="exact"/>
              <w:jc w:val="center"/>
              <w:rPr>
                <w:rFonts w:ascii="Cambria" w:hAnsi="Cambria" w:cs="Arial"/>
                <w:b/>
                <w:bCs/>
                <w:szCs w:val="18"/>
                <w:lang w:eastAsia="en-US"/>
              </w:rPr>
            </w:pPr>
          </w:p>
        </w:tc>
      </w:tr>
      <w:tr w:rsidR="000B5954" w:rsidRPr="000B5954" w:rsidTr="00DA5E67">
        <w:trPr>
          <w:trHeight w:val="6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left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permStart w:id="527457436" w:edGrp="everyone" w:colFirst="1" w:colLast="1"/>
            <w:permStart w:id="278025361" w:edGrp="everyone" w:colFirst="4" w:colLast="4"/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Indefinidos a jornada completa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color w:val="C0C0C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color w:val="C0C0C0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</w:tr>
      <w:tr w:rsidR="000B5954" w:rsidRPr="000B5954" w:rsidTr="00DA5E67">
        <w:trPr>
          <w:trHeight w:val="6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left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permStart w:id="616255894" w:edGrp="everyone" w:colFirst="1" w:colLast="1"/>
            <w:permStart w:id="623726788" w:edGrp="everyone" w:colFirst="4" w:colLast="4"/>
            <w:permEnd w:id="527457436"/>
            <w:permEnd w:id="278025361"/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Indefinidos a jornada parcial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B5954" w:rsidRPr="000B5954" w:rsidRDefault="000B5954" w:rsidP="000B5954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</w:tr>
      <w:tr w:rsidR="000B5954" w:rsidRPr="000B5954" w:rsidTr="00DA5E67">
        <w:trPr>
          <w:trHeight w:val="6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left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permStart w:id="1150841004" w:edGrp="everyone" w:colFirst="1" w:colLast="1"/>
            <w:permStart w:id="665595587" w:edGrp="everyone" w:colFirst="2" w:colLast="2"/>
            <w:permStart w:id="1643716852" w:edGrp="everyone" w:colFirst="4" w:colLast="4"/>
            <w:permEnd w:id="616255894"/>
            <w:permEnd w:id="623726788"/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Duración determinada a jornada completa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</w:tr>
      <w:tr w:rsidR="000B5954" w:rsidRPr="000B5954" w:rsidTr="00DA5E67">
        <w:trPr>
          <w:trHeight w:val="6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after="200" w:line="200" w:lineRule="exact"/>
              <w:jc w:val="left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permStart w:id="2137542490" w:edGrp="everyone" w:colFirst="1" w:colLast="1"/>
            <w:permStart w:id="969016304" w:edGrp="everyone" w:colFirst="4" w:colLast="4"/>
            <w:permStart w:id="2122282298" w:edGrp="everyone" w:colFirst="3" w:colLast="3"/>
            <w:permStart w:id="404430826" w:edGrp="everyone" w:colFirst="2" w:colLast="2"/>
            <w:permEnd w:id="1150841004"/>
            <w:permEnd w:id="665595587"/>
            <w:permEnd w:id="1643716852"/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Duración determinada a jornada parcial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before="120" w:after="200" w:line="200" w:lineRule="exact"/>
              <w:ind w:left="-108" w:right="-112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  <w:permStart w:id="1089423476" w:edGrp="everyone"/>
            <w:permEnd w:id="1089423476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AF7F8A">
            <w:pPr>
              <w:snapToGrid w:val="0"/>
              <w:spacing w:after="200" w:line="200" w:lineRule="exact"/>
              <w:jc w:val="center"/>
              <w:rPr>
                <w:rFonts w:ascii="Cambria" w:hAnsi="Cambria" w:cs="Arial"/>
                <w:bCs/>
                <w:szCs w:val="18"/>
                <w:lang w:eastAsia="en-US"/>
              </w:rPr>
            </w:pPr>
          </w:p>
        </w:tc>
      </w:tr>
      <w:permEnd w:id="2137542490"/>
      <w:permEnd w:id="969016304"/>
      <w:permEnd w:id="2122282298"/>
      <w:permEnd w:id="404430826"/>
    </w:tbl>
    <w:p w:rsidR="000B5954" w:rsidRPr="000B5954" w:rsidRDefault="000B5954" w:rsidP="000B5954">
      <w:pPr>
        <w:spacing w:before="0"/>
        <w:rPr>
          <w:rFonts w:ascii="Arial Narrow" w:hAnsi="Arial Narrow"/>
          <w:szCs w:val="18"/>
          <w:lang w:eastAsia="en-US"/>
        </w:rPr>
      </w:pPr>
    </w:p>
    <w:p w:rsidR="000B5954" w:rsidRPr="000B5954" w:rsidRDefault="000B5954" w:rsidP="000B5954">
      <w:pPr>
        <w:spacing w:before="0"/>
        <w:rPr>
          <w:rFonts w:ascii="Cambria" w:hAnsi="Cambria" w:cs="Arial"/>
          <w:b/>
          <w:lang w:eastAsia="en-US"/>
        </w:rPr>
      </w:pPr>
      <w:r w:rsidRPr="000B5954">
        <w:rPr>
          <w:rFonts w:ascii="Cambria" w:hAnsi="Cambria" w:cs="Arial"/>
          <w:b/>
          <w:lang w:eastAsia="en-US"/>
        </w:rPr>
        <w:t>Relación de personas contratadas mediante los contratos subvencionados:</w:t>
      </w:r>
    </w:p>
    <w:p w:rsidR="000B5954" w:rsidRPr="000B5954" w:rsidRDefault="000B5954" w:rsidP="000B5954">
      <w:pPr>
        <w:spacing w:after="240"/>
        <w:rPr>
          <w:rFonts w:ascii="Cambria" w:hAnsi="Cambria"/>
          <w:sz w:val="18"/>
          <w:szCs w:val="16"/>
          <w:lang w:eastAsia="en-US"/>
        </w:rPr>
      </w:pPr>
      <w:r w:rsidRPr="000B5954">
        <w:rPr>
          <w:rFonts w:ascii="Cambria" w:hAnsi="Cambria"/>
          <w:sz w:val="18"/>
          <w:szCs w:val="16"/>
          <w:lang w:eastAsia="en-US"/>
        </w:rPr>
        <w:t>(Rellenar una ficha por cada persona trabajadora)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1611"/>
        <w:gridCol w:w="1260"/>
        <w:gridCol w:w="660"/>
        <w:gridCol w:w="2530"/>
      </w:tblGrid>
      <w:tr w:rsidR="000B5954" w:rsidRPr="000B5954" w:rsidTr="00DA5E67">
        <w:trPr>
          <w:trHeight w:val="506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Nombre y apellidos:</w:t>
            </w:r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93942988" w:edGrp="everyone"/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93942988"/>
          </w:p>
        </w:tc>
      </w:tr>
      <w:tr w:rsidR="000B5954" w:rsidRPr="000B5954" w:rsidTr="00DA5E67">
        <w:trPr>
          <w:trHeight w:val="567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Mod. de contrato:</w:t>
            </w:r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351442657" w:edGrp="everyone"/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1351442657"/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Jornada:</w:t>
            </w:r>
            <w:permStart w:id="1836940859" w:edGrp="everyone"/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</w:t>
            </w:r>
            <w:permEnd w:id="1836940859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Nac.:</w:t>
            </w:r>
            <w:permStart w:id="2126255314" w:edGrp="everyone"/>
            <w:r w:rsidR="00AF7F8A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2126255314"/>
          </w:p>
        </w:tc>
      </w:tr>
      <w:tr w:rsidR="000B5954" w:rsidRPr="000B5954" w:rsidTr="00DA5E67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¿Es un contrato bonificado? (si/no):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55460831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</w:t>
            </w:r>
            <w:permEnd w:id="55460831"/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inicio:</w:t>
            </w:r>
            <w:permStart w:id="436566131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436566131"/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fin: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270574682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</w:t>
            </w:r>
            <w:permEnd w:id="1270574682"/>
          </w:p>
        </w:tc>
      </w:tr>
      <w:tr w:rsidR="000B5954" w:rsidRPr="000B5954" w:rsidTr="00DA5E67">
        <w:trPr>
          <w:trHeight w:val="567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Colectivo prioritario: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998878387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                   </w:t>
            </w:r>
            <w:permEnd w:id="1998878387"/>
          </w:p>
        </w:tc>
      </w:tr>
      <w:tr w:rsidR="000B5954" w:rsidRPr="000B5954" w:rsidTr="00DA5E67">
        <w:trPr>
          <w:trHeight w:val="567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Incidencias (1):</w:t>
            </w:r>
            <w:permStart w:id="1792505125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   </w:t>
            </w:r>
            <w:permEnd w:id="1792505125"/>
          </w:p>
        </w:tc>
      </w:tr>
    </w:tbl>
    <w:p w:rsidR="000B5954" w:rsidRPr="00534E81" w:rsidRDefault="000B5954" w:rsidP="00534E81">
      <w:pPr>
        <w:pStyle w:val="Prrafodelista"/>
        <w:numPr>
          <w:ilvl w:val="0"/>
          <w:numId w:val="6"/>
        </w:numPr>
        <w:spacing w:before="120" w:after="240"/>
        <w:rPr>
          <w:rFonts w:ascii="Cambria" w:hAnsi="Cambria"/>
          <w:sz w:val="18"/>
          <w:szCs w:val="16"/>
          <w:lang w:eastAsia="en-US"/>
        </w:rPr>
      </w:pPr>
      <w:r w:rsidRPr="00534E81">
        <w:rPr>
          <w:rFonts w:ascii="Cambria" w:hAnsi="Cambria"/>
          <w:sz w:val="18"/>
          <w:szCs w:val="16"/>
          <w:lang w:eastAsia="en-US"/>
        </w:rPr>
        <w:t>Indicar, en su caso, las incidencias que se hayan podido producir</w:t>
      </w:r>
    </w:p>
    <w:tbl>
      <w:tblPr>
        <w:tblW w:w="9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1611"/>
        <w:gridCol w:w="1260"/>
        <w:gridCol w:w="660"/>
        <w:gridCol w:w="2530"/>
      </w:tblGrid>
      <w:tr w:rsidR="00534E81" w:rsidRPr="000B5954" w:rsidTr="00534E81">
        <w:trPr>
          <w:trHeight w:val="506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Nombre y apellidos: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763789151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763789151"/>
          </w:p>
        </w:tc>
      </w:tr>
      <w:tr w:rsidR="00534E81" w:rsidRPr="000B5954" w:rsidTr="00534E81">
        <w:trPr>
          <w:trHeight w:val="567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Mod. de contrato: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586226556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586226556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Jornada:</w:t>
            </w:r>
            <w:permStart w:id="730867111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</w:t>
            </w:r>
            <w:permEnd w:id="730867111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Nac.:</w:t>
            </w:r>
            <w:permStart w:id="1001808913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1001808913"/>
          </w:p>
        </w:tc>
      </w:tr>
      <w:tr w:rsidR="00534E81" w:rsidRPr="000B5954" w:rsidTr="00534E81">
        <w:trPr>
          <w:trHeight w:val="56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¿Es un contrato bonificado? (si/no):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400320122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</w:t>
            </w:r>
            <w:permEnd w:id="400320122"/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inicio:</w:t>
            </w:r>
            <w:permStart w:id="1440486209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1440486209"/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fin: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396051813" w:edGrp="everyone"/>
            <w:r w:rsidR="00A20195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</w:t>
            </w:r>
            <w:permEnd w:id="1396051813"/>
          </w:p>
        </w:tc>
      </w:tr>
      <w:tr w:rsidR="00534E81" w:rsidRPr="000B5954" w:rsidTr="00534E81">
        <w:trPr>
          <w:trHeight w:val="567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Colectivo prioritario: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180372093" w:edGrp="everyone"/>
            <w:r w:rsidR="00A20195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   </w:t>
            </w:r>
            <w:permEnd w:id="1180372093"/>
          </w:p>
        </w:tc>
      </w:tr>
      <w:tr w:rsidR="00534E81" w:rsidRPr="000B5954" w:rsidTr="00534E81">
        <w:trPr>
          <w:trHeight w:val="567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Incidencias (1):</w:t>
            </w:r>
            <w:permStart w:id="1606505262" w:edGrp="everyone"/>
            <w:r w:rsidR="00A20195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</w:t>
            </w:r>
            <w:permEnd w:id="1606505262"/>
          </w:p>
        </w:tc>
      </w:tr>
    </w:tbl>
    <w:p w:rsidR="000B5954" w:rsidRPr="000B5954" w:rsidRDefault="000B5954" w:rsidP="000B5954">
      <w:pPr>
        <w:spacing w:before="0" w:after="120"/>
        <w:jc w:val="center"/>
        <w:rPr>
          <w:b/>
          <w:bCs/>
          <w:lang w:eastAsia="en-US"/>
        </w:rPr>
      </w:pPr>
    </w:p>
    <w:p w:rsidR="000B5954" w:rsidRPr="000B5954" w:rsidRDefault="000B5954" w:rsidP="000B5954">
      <w:pPr>
        <w:pBdr>
          <w:top w:val="single" w:sz="4" w:space="1" w:color="000000"/>
        </w:pBdr>
        <w:spacing w:before="0"/>
        <w:ind w:left="3720"/>
        <w:jc w:val="center"/>
        <w:rPr>
          <w:rFonts w:ascii="Cambria" w:hAnsi="Cambria"/>
          <w:sz w:val="16"/>
          <w:szCs w:val="16"/>
          <w:lang w:eastAsia="en-US"/>
        </w:rPr>
      </w:pPr>
      <w:r w:rsidRPr="000B5954">
        <w:rPr>
          <w:rFonts w:ascii="Cambria" w:hAnsi="Cambria"/>
          <w:sz w:val="20"/>
          <w:lang w:eastAsia="en-US"/>
        </w:rPr>
        <w:t xml:space="preserve"> </w:t>
      </w:r>
      <w:r w:rsidRPr="000B5954">
        <w:rPr>
          <w:rFonts w:ascii="Cambria" w:hAnsi="Cambria"/>
          <w:sz w:val="16"/>
          <w:szCs w:val="16"/>
          <w:lang w:eastAsia="en-US"/>
        </w:rPr>
        <w:t>(Firma identificada del representante legal de la empresa)</w:t>
      </w:r>
    </w:p>
    <w:p w:rsidR="000B5954" w:rsidRPr="000B5954" w:rsidRDefault="000B5954" w:rsidP="000B5954">
      <w:pPr>
        <w:pBdr>
          <w:top w:val="single" w:sz="4" w:space="1" w:color="000000"/>
        </w:pBdr>
        <w:spacing w:before="0" w:after="200"/>
        <w:ind w:left="3720"/>
        <w:jc w:val="center"/>
        <w:rPr>
          <w:rFonts w:ascii="Cambria" w:hAnsi="Cambria"/>
          <w:sz w:val="16"/>
          <w:szCs w:val="16"/>
          <w:lang w:eastAsia="en-US"/>
        </w:rPr>
        <w:sectPr w:rsidR="000B5954" w:rsidRPr="000B5954">
          <w:headerReference w:type="default" r:id="rId7"/>
          <w:pgSz w:w="11906" w:h="16838"/>
          <w:pgMar w:top="623" w:right="851" w:bottom="567" w:left="1418" w:header="567" w:footer="454" w:gutter="0"/>
          <w:cols w:space="720"/>
          <w:rtlGutter/>
          <w:docGrid w:linePitch="360"/>
        </w:sectPr>
      </w:pPr>
      <w:r w:rsidRPr="000B5954">
        <w:rPr>
          <w:rFonts w:ascii="Cambria" w:hAnsi="Cambria"/>
          <w:sz w:val="16"/>
          <w:szCs w:val="16"/>
          <w:lang w:eastAsia="en-US"/>
        </w:rPr>
        <w:t xml:space="preserve"> Nombre, apellidos y D.N.I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1581"/>
        <w:gridCol w:w="1260"/>
        <w:gridCol w:w="660"/>
        <w:gridCol w:w="2594"/>
      </w:tblGrid>
      <w:tr w:rsidR="000B5954" w:rsidRPr="000B5954" w:rsidTr="00DA5E67">
        <w:trPr>
          <w:trHeight w:val="50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lastRenderedPageBreak/>
              <w:t>Nombre y apellidos: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70856733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</w:t>
            </w:r>
            <w:permEnd w:id="70856733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0B5954" w:rsidRPr="000B5954" w:rsidTr="00DA5E67">
        <w:trPr>
          <w:trHeight w:val="567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Mod. de contrato: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080565319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</w:t>
            </w:r>
            <w:permEnd w:id="1080565319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Jornada: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2022447104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</w:t>
            </w:r>
            <w:permEnd w:id="2022447104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Nac.: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725001951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1725001951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0B5954" w:rsidRPr="000B5954" w:rsidTr="00DA5E67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¿Es un contrato bonificado? (si/no):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444806601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</w:t>
            </w:r>
            <w:permEnd w:id="444806601"/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inicio: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965299920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965299920"/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fin: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25626703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25626703"/>
          </w:p>
        </w:tc>
      </w:tr>
      <w:tr w:rsidR="000B5954" w:rsidRPr="000B5954" w:rsidTr="00DA5E67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Colectivo prioritario: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521024705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</w:t>
            </w:r>
            <w:permEnd w:id="521024705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0B5954" w:rsidRPr="000B5954" w:rsidTr="00DA5E67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54" w:rsidRPr="000B5954" w:rsidRDefault="000B5954" w:rsidP="000B5954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Incidencias (1):</w:t>
            </w:r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</w:t>
            </w:r>
            <w:permStart w:id="1361447311" w:edGrp="everyone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</w:t>
            </w:r>
            <w:permEnd w:id="1361447311"/>
            <w:r w:rsidR="00534E81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</w:tbl>
    <w:p w:rsidR="000B5954" w:rsidRPr="00534E81" w:rsidRDefault="000B5954" w:rsidP="00534E81">
      <w:pPr>
        <w:pStyle w:val="Prrafodelista"/>
        <w:numPr>
          <w:ilvl w:val="0"/>
          <w:numId w:val="7"/>
        </w:numPr>
        <w:spacing w:before="120" w:after="240"/>
        <w:rPr>
          <w:rFonts w:ascii="Cambria" w:hAnsi="Cambria"/>
          <w:sz w:val="18"/>
          <w:szCs w:val="16"/>
          <w:lang w:eastAsia="en-US"/>
        </w:rPr>
      </w:pPr>
      <w:r w:rsidRPr="00534E81">
        <w:rPr>
          <w:rFonts w:ascii="Cambria" w:hAnsi="Cambria"/>
          <w:sz w:val="18"/>
          <w:szCs w:val="16"/>
          <w:lang w:eastAsia="en-US"/>
        </w:rPr>
        <w:t>Indicar, en su caso, las incidencias que se hayan podido producir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1581"/>
        <w:gridCol w:w="1260"/>
        <w:gridCol w:w="660"/>
        <w:gridCol w:w="2594"/>
      </w:tblGrid>
      <w:tr w:rsidR="00534E81" w:rsidRPr="000B5954" w:rsidTr="00F029EC">
        <w:trPr>
          <w:trHeight w:val="50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Nombre y apellidos: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694659327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</w:t>
            </w:r>
            <w:permEnd w:id="1694659327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Mod. de contrato: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660763515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</w:t>
            </w:r>
            <w:permEnd w:id="1660763515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Jornada: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90326253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</w:t>
            </w:r>
            <w:permEnd w:id="90326253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Nac.: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55525522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155525522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¿Es un contrato bonificado? (si/no):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479887455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</w:t>
            </w:r>
            <w:permEnd w:id="1479887455"/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inicio: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428354739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428354739"/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fin: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2106537546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2106537546"/>
          </w:p>
        </w:tc>
      </w:tr>
      <w:tr w:rsidR="00534E81" w:rsidRPr="000B5954" w:rsidTr="00F029EC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Colectivo prioritario: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527855843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</w:t>
            </w:r>
            <w:permEnd w:id="1527855843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Incidencias (1):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</w:t>
            </w:r>
            <w:permStart w:id="424368290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</w:t>
            </w:r>
            <w:permEnd w:id="424368290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</w:tbl>
    <w:p w:rsidR="000B5954" w:rsidRPr="00534E81" w:rsidRDefault="000B5954" w:rsidP="00534E81">
      <w:pPr>
        <w:pStyle w:val="Prrafodelista"/>
        <w:numPr>
          <w:ilvl w:val="0"/>
          <w:numId w:val="8"/>
        </w:numPr>
        <w:spacing w:before="120" w:after="240"/>
        <w:rPr>
          <w:rFonts w:ascii="Cambria" w:hAnsi="Cambria"/>
          <w:sz w:val="18"/>
          <w:szCs w:val="16"/>
          <w:lang w:eastAsia="en-US"/>
        </w:rPr>
      </w:pPr>
      <w:r w:rsidRPr="00534E81">
        <w:rPr>
          <w:rFonts w:ascii="Cambria" w:hAnsi="Cambria"/>
          <w:sz w:val="18"/>
          <w:szCs w:val="16"/>
          <w:lang w:eastAsia="en-US"/>
        </w:rPr>
        <w:t>Indicar, en su caso, las incidencias que se hayan podido producir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1581"/>
        <w:gridCol w:w="1260"/>
        <w:gridCol w:w="660"/>
        <w:gridCol w:w="2594"/>
      </w:tblGrid>
      <w:tr w:rsidR="00534E81" w:rsidRPr="000B5954" w:rsidTr="00F029EC">
        <w:trPr>
          <w:trHeight w:val="50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Nombre y apellidos: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1989872823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</w:t>
            </w:r>
            <w:permEnd w:id="1989872823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Mod. de contrato: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926584261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</w:t>
            </w:r>
            <w:permEnd w:id="1926584261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Jornada: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73416563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</w:t>
            </w:r>
            <w:permEnd w:id="173416563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Nac.: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326515495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326515495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¿Es un contrato bonificado? (si/no):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1028933404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</w:t>
            </w:r>
            <w:permEnd w:id="1028933404"/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inicio: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594153923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</w:t>
            </w:r>
            <w:permEnd w:id="594153923"/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Fecha de fin: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  <w:permStart w:id="472138439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</w:t>
            </w:r>
            <w:permEnd w:id="472138439"/>
          </w:p>
        </w:tc>
      </w:tr>
      <w:tr w:rsidR="00534E81" w:rsidRPr="000B5954" w:rsidTr="00F029EC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Colectivo prioritario: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</w:t>
            </w:r>
            <w:permStart w:id="727863829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  </w:t>
            </w:r>
            <w:permEnd w:id="727863829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34E81" w:rsidRPr="000B5954" w:rsidTr="00F029EC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81" w:rsidRPr="000B5954" w:rsidRDefault="00534E81" w:rsidP="00F029EC">
            <w:pPr>
              <w:snapToGrid w:val="0"/>
              <w:spacing w:before="60" w:after="60"/>
              <w:ind w:left="-284" w:firstLine="284"/>
              <w:rPr>
                <w:rFonts w:ascii="Cambria" w:hAnsi="Cambria" w:cs="Arial"/>
                <w:bCs/>
                <w:sz w:val="20"/>
                <w:szCs w:val="18"/>
                <w:lang w:eastAsia="en-US"/>
              </w:rPr>
            </w:pPr>
            <w:r w:rsidRPr="000B5954"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>Incidencias (1):</w:t>
            </w:r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</w:t>
            </w:r>
            <w:permStart w:id="960724141" w:edGrp="everyone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                              </w:t>
            </w:r>
            <w:permEnd w:id="960724141"/>
            <w:r>
              <w:rPr>
                <w:rFonts w:ascii="Cambria" w:hAnsi="Cambria" w:cs="Arial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</w:tbl>
    <w:p w:rsidR="000B5954" w:rsidRPr="00534E81" w:rsidRDefault="000B5954" w:rsidP="00534E81">
      <w:pPr>
        <w:pStyle w:val="Prrafodelista"/>
        <w:numPr>
          <w:ilvl w:val="0"/>
          <w:numId w:val="9"/>
        </w:numPr>
        <w:spacing w:before="120" w:after="240"/>
        <w:rPr>
          <w:rFonts w:ascii="Cambria" w:hAnsi="Cambria"/>
          <w:sz w:val="18"/>
          <w:szCs w:val="16"/>
          <w:lang w:eastAsia="en-US"/>
        </w:rPr>
      </w:pPr>
      <w:r w:rsidRPr="00534E81">
        <w:rPr>
          <w:rFonts w:ascii="Cambria" w:hAnsi="Cambria"/>
          <w:sz w:val="18"/>
          <w:szCs w:val="16"/>
          <w:lang w:eastAsia="en-US"/>
        </w:rPr>
        <w:t>Indicar, en su caso, las incidencias que se hayan podido producir</w:t>
      </w:r>
    </w:p>
    <w:p w:rsidR="00534E81" w:rsidRPr="00534E81" w:rsidRDefault="00534E81" w:rsidP="00534E81">
      <w:pPr>
        <w:pStyle w:val="Prrafodelista"/>
        <w:spacing w:before="120" w:after="240"/>
        <w:rPr>
          <w:rFonts w:ascii="Cambria" w:hAnsi="Cambria"/>
          <w:sz w:val="18"/>
          <w:szCs w:val="16"/>
          <w:lang w:eastAsia="en-US"/>
        </w:rPr>
      </w:pPr>
    </w:p>
    <w:p w:rsidR="000B5954" w:rsidRPr="000B5954" w:rsidRDefault="000B5954" w:rsidP="000B5954">
      <w:pPr>
        <w:spacing w:after="200"/>
        <w:ind w:left="-284" w:firstLine="284"/>
        <w:jc w:val="center"/>
        <w:rPr>
          <w:b/>
          <w:bCs/>
          <w:lang w:eastAsia="en-US"/>
        </w:rPr>
      </w:pPr>
    </w:p>
    <w:p w:rsidR="000B5954" w:rsidRPr="000B5954" w:rsidRDefault="000B5954" w:rsidP="000B5954">
      <w:pPr>
        <w:pBdr>
          <w:top w:val="single" w:sz="4" w:space="1" w:color="000000"/>
        </w:pBdr>
        <w:spacing w:before="0"/>
        <w:ind w:left="3720"/>
        <w:jc w:val="center"/>
        <w:rPr>
          <w:sz w:val="16"/>
          <w:szCs w:val="16"/>
        </w:rPr>
      </w:pPr>
      <w:r w:rsidRPr="000B5954">
        <w:rPr>
          <w:sz w:val="16"/>
          <w:szCs w:val="16"/>
        </w:rPr>
        <w:t>(Firma identificada del representante legal de la empresa)</w:t>
      </w:r>
    </w:p>
    <w:p w:rsidR="006E216B" w:rsidRPr="000B5954" w:rsidRDefault="000B5954" w:rsidP="00AD07FD">
      <w:pPr>
        <w:pBdr>
          <w:top w:val="single" w:sz="4" w:space="1" w:color="000000"/>
        </w:pBdr>
        <w:spacing w:before="0"/>
        <w:ind w:left="3720"/>
        <w:jc w:val="center"/>
      </w:pPr>
      <w:r w:rsidRPr="000B5954">
        <w:rPr>
          <w:sz w:val="16"/>
          <w:szCs w:val="16"/>
        </w:rPr>
        <w:t xml:space="preserve"> Nombre, apellidos y D.N.I</w:t>
      </w:r>
    </w:p>
    <w:sectPr w:rsidR="006E216B" w:rsidRPr="000B5954" w:rsidSect="00AD07FD">
      <w:headerReference w:type="default" r:id="rId8"/>
      <w:pgSz w:w="11907" w:h="16840"/>
      <w:pgMar w:top="1100" w:right="1701" w:bottom="1418" w:left="1701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24" w:rsidRDefault="00CF6224" w:rsidP="005008FA">
      <w:pPr>
        <w:spacing w:before="0"/>
      </w:pPr>
      <w:r>
        <w:separator/>
      </w:r>
    </w:p>
  </w:endnote>
  <w:endnote w:type="continuationSeparator" w:id="0">
    <w:p w:rsidR="00CF6224" w:rsidRDefault="00CF6224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24" w:rsidRDefault="00CF6224" w:rsidP="005008FA">
      <w:pPr>
        <w:spacing w:before="0"/>
      </w:pPr>
      <w:r>
        <w:separator/>
      </w:r>
    </w:p>
  </w:footnote>
  <w:footnote w:type="continuationSeparator" w:id="0">
    <w:p w:rsidR="00CF6224" w:rsidRDefault="00CF6224" w:rsidP="005008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54" w:rsidRDefault="000B5954">
    <w:pPr>
      <w:pStyle w:val="Encabezado"/>
    </w:pPr>
    <w:r>
      <w:rPr>
        <w:noProof/>
        <w:lang w:val="es-ES" w:eastAsia="es-ES"/>
      </w:rPr>
      <w:drawing>
        <wp:inline distT="0" distB="0" distL="0" distR="0" wp14:anchorId="71F53742" wp14:editId="6755E0AD">
          <wp:extent cx="1295400" cy="4419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C21E7" w:rsidRDefault="00BC21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FA" w:rsidRDefault="005008FA">
    <w:pPr>
      <w:pStyle w:val="Encabezado"/>
    </w:pPr>
    <w:r>
      <w:rPr>
        <w:noProof/>
        <w:lang w:val="es-ES" w:eastAsia="es-ES"/>
      </w:rPr>
      <w:drawing>
        <wp:inline distT="0" distB="0" distL="0" distR="0" wp14:anchorId="6A382E2D" wp14:editId="08506245">
          <wp:extent cx="129540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C21E7" w:rsidRDefault="00BC21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047F20EA"/>
    <w:multiLevelType w:val="hybridMultilevel"/>
    <w:tmpl w:val="F168A5C4"/>
    <w:lvl w:ilvl="0" w:tplc="CAE2B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CDA"/>
    <w:multiLevelType w:val="hybridMultilevel"/>
    <w:tmpl w:val="451E0582"/>
    <w:lvl w:ilvl="0" w:tplc="102E1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A2E29A0"/>
    <w:multiLevelType w:val="hybridMultilevel"/>
    <w:tmpl w:val="7D106DBE"/>
    <w:lvl w:ilvl="0" w:tplc="3EF00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24BBE"/>
    <w:multiLevelType w:val="hybridMultilevel"/>
    <w:tmpl w:val="FF18EE02"/>
    <w:lvl w:ilvl="0" w:tplc="DBACD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wO+0AkViHbKDOL3GbOdELcT2iyt9hGA9dEEkyqrSaAkS55u+JbVvWkoUhRNdlZjmnrFoAKHDUHTuOoS4HSEYQ==" w:salt="Jr2Vyznb5qzpi6DNX+fS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6356"/>
    <w:rsid w:val="001679A7"/>
    <w:rsid w:val="00194006"/>
    <w:rsid w:val="001A5D75"/>
    <w:rsid w:val="001A7449"/>
    <w:rsid w:val="001B4834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729FA"/>
    <w:rsid w:val="00283AAA"/>
    <w:rsid w:val="0029238C"/>
    <w:rsid w:val="002C37A6"/>
    <w:rsid w:val="002C5A60"/>
    <w:rsid w:val="002E49AB"/>
    <w:rsid w:val="00323A7D"/>
    <w:rsid w:val="00333117"/>
    <w:rsid w:val="003366F3"/>
    <w:rsid w:val="00336D09"/>
    <w:rsid w:val="00364106"/>
    <w:rsid w:val="0039178D"/>
    <w:rsid w:val="003A11F0"/>
    <w:rsid w:val="003B1A17"/>
    <w:rsid w:val="003B2790"/>
    <w:rsid w:val="003B4DFF"/>
    <w:rsid w:val="003C017D"/>
    <w:rsid w:val="003C6FA0"/>
    <w:rsid w:val="00411482"/>
    <w:rsid w:val="00412ADD"/>
    <w:rsid w:val="00417D42"/>
    <w:rsid w:val="00451421"/>
    <w:rsid w:val="004610E0"/>
    <w:rsid w:val="004965B4"/>
    <w:rsid w:val="004D77F4"/>
    <w:rsid w:val="004E6E56"/>
    <w:rsid w:val="005008FA"/>
    <w:rsid w:val="00504992"/>
    <w:rsid w:val="00534E81"/>
    <w:rsid w:val="00551FE1"/>
    <w:rsid w:val="005558E7"/>
    <w:rsid w:val="005A5419"/>
    <w:rsid w:val="005B18B6"/>
    <w:rsid w:val="005B5DD9"/>
    <w:rsid w:val="005B7608"/>
    <w:rsid w:val="005C018E"/>
    <w:rsid w:val="005C5ED7"/>
    <w:rsid w:val="005E7249"/>
    <w:rsid w:val="006126AA"/>
    <w:rsid w:val="00620CE2"/>
    <w:rsid w:val="00627B9A"/>
    <w:rsid w:val="00640186"/>
    <w:rsid w:val="00651E11"/>
    <w:rsid w:val="006578A4"/>
    <w:rsid w:val="00674652"/>
    <w:rsid w:val="00681853"/>
    <w:rsid w:val="00694F26"/>
    <w:rsid w:val="00695226"/>
    <w:rsid w:val="0069778E"/>
    <w:rsid w:val="006E000A"/>
    <w:rsid w:val="006E216B"/>
    <w:rsid w:val="006F424C"/>
    <w:rsid w:val="0070455D"/>
    <w:rsid w:val="00724B22"/>
    <w:rsid w:val="007348BA"/>
    <w:rsid w:val="00742D26"/>
    <w:rsid w:val="00745AB5"/>
    <w:rsid w:val="0075254C"/>
    <w:rsid w:val="007606CC"/>
    <w:rsid w:val="007608D8"/>
    <w:rsid w:val="007A1338"/>
    <w:rsid w:val="007A4924"/>
    <w:rsid w:val="007D0658"/>
    <w:rsid w:val="007E145E"/>
    <w:rsid w:val="007E662E"/>
    <w:rsid w:val="00826F4A"/>
    <w:rsid w:val="00855877"/>
    <w:rsid w:val="00865387"/>
    <w:rsid w:val="008950A2"/>
    <w:rsid w:val="008B0256"/>
    <w:rsid w:val="008C12C4"/>
    <w:rsid w:val="008C7137"/>
    <w:rsid w:val="008D3CD2"/>
    <w:rsid w:val="008F69C0"/>
    <w:rsid w:val="00903951"/>
    <w:rsid w:val="00905307"/>
    <w:rsid w:val="009147CA"/>
    <w:rsid w:val="009235C4"/>
    <w:rsid w:val="00925AE2"/>
    <w:rsid w:val="009374D2"/>
    <w:rsid w:val="009768C5"/>
    <w:rsid w:val="00987F93"/>
    <w:rsid w:val="009A1A66"/>
    <w:rsid w:val="009A3CDD"/>
    <w:rsid w:val="009E1EA5"/>
    <w:rsid w:val="009F76ED"/>
    <w:rsid w:val="00A00077"/>
    <w:rsid w:val="00A16F4B"/>
    <w:rsid w:val="00A20195"/>
    <w:rsid w:val="00A21DB4"/>
    <w:rsid w:val="00A63716"/>
    <w:rsid w:val="00A67B19"/>
    <w:rsid w:val="00A80161"/>
    <w:rsid w:val="00A97084"/>
    <w:rsid w:val="00AC3113"/>
    <w:rsid w:val="00AD07FD"/>
    <w:rsid w:val="00AF7F8A"/>
    <w:rsid w:val="00B12FE5"/>
    <w:rsid w:val="00B16BEE"/>
    <w:rsid w:val="00B1767D"/>
    <w:rsid w:val="00B25249"/>
    <w:rsid w:val="00B33293"/>
    <w:rsid w:val="00B5425D"/>
    <w:rsid w:val="00B670CA"/>
    <w:rsid w:val="00B9508D"/>
    <w:rsid w:val="00B9639B"/>
    <w:rsid w:val="00B975F5"/>
    <w:rsid w:val="00BA00AB"/>
    <w:rsid w:val="00BC21E7"/>
    <w:rsid w:val="00BD02F3"/>
    <w:rsid w:val="00BF3447"/>
    <w:rsid w:val="00BF395A"/>
    <w:rsid w:val="00BF4465"/>
    <w:rsid w:val="00C35FAB"/>
    <w:rsid w:val="00C51D10"/>
    <w:rsid w:val="00C638F0"/>
    <w:rsid w:val="00C9192C"/>
    <w:rsid w:val="00CA29F5"/>
    <w:rsid w:val="00CA5706"/>
    <w:rsid w:val="00CA7302"/>
    <w:rsid w:val="00CB02D8"/>
    <w:rsid w:val="00CB03A7"/>
    <w:rsid w:val="00CD2FD5"/>
    <w:rsid w:val="00CD4400"/>
    <w:rsid w:val="00CF6224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E2A39"/>
    <w:rsid w:val="00DF21A4"/>
    <w:rsid w:val="00E26F5A"/>
    <w:rsid w:val="00E31B8A"/>
    <w:rsid w:val="00E41598"/>
    <w:rsid w:val="00E50E23"/>
    <w:rsid w:val="00E618AF"/>
    <w:rsid w:val="00E62499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12C1F"/>
    <w:rsid w:val="00F229F3"/>
    <w:rsid w:val="00F22D52"/>
    <w:rsid w:val="00F336A7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  <w:style w:type="paragraph" w:styleId="Prrafodelista">
    <w:name w:val="List Paragraph"/>
    <w:basedOn w:val="Normal"/>
    <w:uiPriority w:val="34"/>
    <w:qFormat/>
    <w:rsid w:val="0053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Josue</cp:lastModifiedBy>
  <cp:revision>2</cp:revision>
  <dcterms:created xsi:type="dcterms:W3CDTF">2016-07-29T12:21:00Z</dcterms:created>
  <dcterms:modified xsi:type="dcterms:W3CDTF">2016-07-29T12:21:00Z</dcterms:modified>
</cp:coreProperties>
</file>