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54" w:rsidRPr="000B5954" w:rsidRDefault="000B5954" w:rsidP="000B5954">
      <w:pPr>
        <w:spacing w:after="200"/>
        <w:jc w:val="center"/>
        <w:rPr>
          <w:rFonts w:cs="Arial"/>
          <w:b/>
          <w:lang w:eastAsia="en-US"/>
        </w:rPr>
      </w:pPr>
      <w:r w:rsidRPr="000B5954">
        <w:rPr>
          <w:rFonts w:cs="Arial"/>
          <w:b/>
          <w:lang w:eastAsia="en-US"/>
        </w:rPr>
        <w:t>ANEXO X</w:t>
      </w:r>
    </w:p>
    <w:p w:rsidR="000B5954" w:rsidRPr="000B5954" w:rsidRDefault="000B5954" w:rsidP="000B5954">
      <w:pPr>
        <w:spacing w:after="200"/>
        <w:jc w:val="center"/>
        <w:rPr>
          <w:rFonts w:ascii="Cambria" w:hAnsi="Cambria" w:cs="Arial"/>
          <w:b/>
          <w:sz w:val="22"/>
          <w:szCs w:val="22"/>
          <w:u w:val="single"/>
          <w:lang w:eastAsia="en-US"/>
        </w:rPr>
      </w:pPr>
    </w:p>
    <w:p w:rsidR="000B5954" w:rsidRPr="000B5954" w:rsidRDefault="000B5954" w:rsidP="000B5954">
      <w:pPr>
        <w:spacing w:after="200"/>
        <w:jc w:val="center"/>
        <w:rPr>
          <w:rFonts w:ascii="Cambria" w:hAnsi="Cambria" w:cs="Arial"/>
          <w:b/>
          <w:bCs/>
          <w:u w:val="single"/>
          <w:lang w:eastAsia="en-US"/>
        </w:rPr>
      </w:pPr>
      <w:r w:rsidRPr="000B5954">
        <w:rPr>
          <w:rFonts w:ascii="Cambria" w:hAnsi="Cambria" w:cs="Arial"/>
          <w:b/>
          <w:sz w:val="22"/>
          <w:szCs w:val="22"/>
          <w:u w:val="single"/>
          <w:lang w:eastAsia="en-US"/>
        </w:rPr>
        <w:t>DECLARACIÓN RESPONSABLE</w:t>
      </w:r>
    </w:p>
    <w:p w:rsidR="000B5954" w:rsidRPr="000B5954" w:rsidRDefault="000B5954" w:rsidP="000B5954">
      <w:pPr>
        <w:spacing w:after="200"/>
        <w:rPr>
          <w:rFonts w:ascii="Cambria" w:hAnsi="Cambria" w:cs="Arial"/>
          <w:sz w:val="22"/>
          <w:szCs w:val="22"/>
          <w:lang w:eastAsia="en-US"/>
        </w:rPr>
      </w:pPr>
    </w:p>
    <w:p w:rsidR="005B6B37" w:rsidRDefault="000B5954" w:rsidP="005B6B37">
      <w:pPr>
        <w:spacing w:before="120" w:line="360" w:lineRule="auto"/>
        <w:rPr>
          <w:rFonts w:ascii="Cambria" w:hAnsi="Cambria" w:cs="Arial"/>
          <w:lang w:eastAsia="en-US"/>
        </w:rPr>
      </w:pPr>
      <w:r w:rsidRPr="000B5954">
        <w:rPr>
          <w:rFonts w:ascii="Cambria" w:hAnsi="Cambria" w:cs="Arial"/>
          <w:lang w:eastAsia="en-US"/>
        </w:rPr>
        <w:t xml:space="preserve">D./Dña. </w:t>
      </w:r>
      <w:permStart w:id="1453943303" w:edGrp="everyone"/>
      <w:r w:rsidRPr="000B5954">
        <w:rPr>
          <w:rFonts w:ascii="Cambria" w:hAnsi="Cambria" w:cs="Arial"/>
          <w:lang w:eastAsia="en-US"/>
        </w:rPr>
        <w:t xml:space="preserve">  </w:t>
      </w:r>
      <w:r w:rsidR="005B6B37">
        <w:rPr>
          <w:rFonts w:ascii="Cambria" w:hAnsi="Cambria" w:cs="Arial"/>
          <w:lang w:eastAsia="en-US"/>
        </w:rPr>
        <w:t xml:space="preserve">                                                                                                      </w:t>
      </w:r>
      <w:permEnd w:id="1453943303"/>
      <w:r w:rsidR="005B6B37">
        <w:rPr>
          <w:rFonts w:ascii="Cambria" w:hAnsi="Cambria" w:cs="Arial"/>
          <w:lang w:eastAsia="en-US"/>
        </w:rPr>
        <w:t xml:space="preserve"> </w:t>
      </w:r>
      <w:r w:rsidRPr="000B5954">
        <w:rPr>
          <w:rFonts w:ascii="Cambria" w:hAnsi="Cambria" w:cs="Arial"/>
          <w:lang w:eastAsia="en-US"/>
        </w:rPr>
        <w:t>, con NIF/DNI núm</w:t>
      </w:r>
    </w:p>
    <w:p w:rsidR="005B6B37" w:rsidRDefault="000B5954" w:rsidP="005B6B37">
      <w:pPr>
        <w:spacing w:before="120" w:line="360" w:lineRule="auto"/>
        <w:rPr>
          <w:rFonts w:ascii="Cambria" w:hAnsi="Cambria" w:cs="Arial"/>
          <w:lang w:eastAsia="en-US"/>
        </w:rPr>
      </w:pPr>
      <w:r w:rsidRPr="000B5954">
        <w:rPr>
          <w:rFonts w:ascii="Cambria" w:hAnsi="Cambria" w:cs="Arial"/>
          <w:lang w:eastAsia="en-US"/>
        </w:rPr>
        <w:t xml:space="preserve"> </w:t>
      </w:r>
      <w:permStart w:id="1462914181" w:edGrp="everyone"/>
      <w:r w:rsidRPr="000B5954">
        <w:rPr>
          <w:rFonts w:ascii="Cambria" w:hAnsi="Cambria" w:cs="Arial"/>
          <w:lang w:eastAsia="en-US"/>
        </w:rPr>
        <w:t xml:space="preserve">  </w:t>
      </w:r>
      <w:r w:rsidR="005B6B37">
        <w:rPr>
          <w:rFonts w:ascii="Cambria" w:hAnsi="Cambria" w:cs="Arial"/>
          <w:lang w:eastAsia="en-US"/>
        </w:rPr>
        <w:t xml:space="preserve">                          </w:t>
      </w:r>
      <w:permEnd w:id="1462914181"/>
      <w:r w:rsidRPr="000B5954">
        <w:rPr>
          <w:rFonts w:ascii="Cambria" w:hAnsi="Cambria" w:cs="Arial"/>
          <w:lang w:eastAsia="en-US"/>
        </w:rPr>
        <w:t xml:space="preserve"> y domicilio en  </w:t>
      </w:r>
      <w:permStart w:id="2021618054" w:edGrp="everyone"/>
      <w:r w:rsidR="005B6B37">
        <w:rPr>
          <w:rFonts w:ascii="Cambria" w:hAnsi="Cambria" w:cs="Arial"/>
          <w:lang w:eastAsia="en-US"/>
        </w:rPr>
        <w:t xml:space="preserve">                                                                                                </w:t>
      </w:r>
      <w:r w:rsidRPr="000B5954">
        <w:rPr>
          <w:rFonts w:ascii="Cambria" w:hAnsi="Cambria" w:cs="Arial"/>
          <w:lang w:eastAsia="en-US"/>
        </w:rPr>
        <w:t xml:space="preserve">  </w:t>
      </w:r>
      <w:permEnd w:id="2021618054"/>
      <w:r w:rsidRPr="000B5954">
        <w:rPr>
          <w:rFonts w:ascii="Cambria" w:hAnsi="Cambria" w:cs="Arial"/>
          <w:lang w:eastAsia="en-US"/>
        </w:rPr>
        <w:t xml:space="preserve">, </w:t>
      </w:r>
      <w:r w:rsidRPr="005B6B37">
        <w:rPr>
          <w:rFonts w:ascii="Cambria" w:hAnsi="Cambria" w:cs="Arial"/>
          <w:spacing w:val="20"/>
          <w:lang w:eastAsia="en-US"/>
        </w:rPr>
        <w:t>en su propio nombre y derecho o en representación de la entidad</w:t>
      </w:r>
    </w:p>
    <w:p w:rsidR="005B6B37" w:rsidRDefault="005B6B37" w:rsidP="005B6B37">
      <w:pPr>
        <w:spacing w:before="120" w:line="360" w:lineRule="auto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 xml:space="preserve"> </w:t>
      </w:r>
      <w:permStart w:id="919893691" w:edGrp="everyone"/>
      <w:r>
        <w:rPr>
          <w:rFonts w:ascii="Cambria" w:hAnsi="Cambria" w:cs="Arial"/>
          <w:lang w:eastAsia="en-US"/>
        </w:rPr>
        <w:t xml:space="preserve">                                                                                                      </w:t>
      </w:r>
      <w:permEnd w:id="919893691"/>
      <w:r>
        <w:rPr>
          <w:rFonts w:ascii="Cambria" w:hAnsi="Cambria" w:cs="Arial"/>
          <w:lang w:eastAsia="en-US"/>
        </w:rPr>
        <w:t xml:space="preserve"> </w:t>
      </w:r>
      <w:r w:rsidR="000B5954" w:rsidRPr="000B5954">
        <w:rPr>
          <w:rFonts w:ascii="Cambria" w:hAnsi="Cambria" w:cs="Arial"/>
          <w:lang w:eastAsia="en-US"/>
        </w:rPr>
        <w:t xml:space="preserve">, con CIF núm </w:t>
      </w:r>
      <w:permStart w:id="1036194151" w:edGrp="everyone"/>
      <w:r>
        <w:rPr>
          <w:rFonts w:ascii="Cambria" w:hAnsi="Cambria" w:cs="Arial"/>
          <w:lang w:eastAsia="en-US"/>
        </w:rPr>
        <w:t xml:space="preserve">                         </w:t>
      </w:r>
      <w:permEnd w:id="1036194151"/>
      <w:r w:rsidR="000B5954" w:rsidRPr="000B5954">
        <w:rPr>
          <w:rFonts w:ascii="Cambria" w:hAnsi="Cambria" w:cs="Arial"/>
          <w:lang w:eastAsia="en-US"/>
        </w:rPr>
        <w:t xml:space="preserve"> y domicilio social en </w:t>
      </w:r>
      <w:r>
        <w:rPr>
          <w:rFonts w:ascii="Cambria" w:hAnsi="Cambria" w:cs="Arial"/>
          <w:lang w:eastAsia="en-US"/>
        </w:rPr>
        <w:t xml:space="preserve"> </w:t>
      </w:r>
      <w:permStart w:id="1040069299" w:edGrp="everyone"/>
      <w:r>
        <w:rPr>
          <w:rFonts w:ascii="Cambria" w:hAnsi="Cambria" w:cs="Arial"/>
          <w:lang w:eastAsia="en-US"/>
        </w:rPr>
        <w:t xml:space="preserve">                                                                                                              </w:t>
      </w:r>
      <w:permEnd w:id="1040069299"/>
      <w:r>
        <w:rPr>
          <w:rFonts w:ascii="Cambria" w:hAnsi="Cambria" w:cs="Arial"/>
          <w:lang w:eastAsia="en-US"/>
        </w:rPr>
        <w:t xml:space="preserve">  </w:t>
      </w:r>
    </w:p>
    <w:p w:rsidR="000B5954" w:rsidRPr="000B5954" w:rsidRDefault="000B5954" w:rsidP="005B6B37">
      <w:pPr>
        <w:spacing w:before="120" w:line="360" w:lineRule="auto"/>
        <w:rPr>
          <w:rFonts w:ascii="Cambria" w:hAnsi="Cambria" w:cs="Arial"/>
          <w:b/>
          <w:lang w:eastAsia="en-US"/>
        </w:rPr>
      </w:pPr>
      <w:r w:rsidRPr="000B5954">
        <w:rPr>
          <w:rFonts w:ascii="Cambria" w:hAnsi="Cambria" w:cs="Arial"/>
          <w:b/>
          <w:lang w:eastAsia="en-US"/>
        </w:rPr>
        <w:t>DECLARA RESPONSABLEMENTE</w:t>
      </w:r>
      <w:r w:rsidRPr="000B5954">
        <w:rPr>
          <w:rFonts w:ascii="Cambria" w:hAnsi="Cambria" w:cs="Arial"/>
          <w:lang w:eastAsia="en-US"/>
        </w:rPr>
        <w:t xml:space="preserve"> ante el órgano competente para la concesión de las Subvenciones para el fomento de la contratación en el marco del Plan de Acción por el Empleo de Tenerife, convocatoria de </w:t>
      </w:r>
      <w:r w:rsidR="00074527">
        <w:rPr>
          <w:rFonts w:ascii="Cambria" w:hAnsi="Cambria" w:cs="Arial"/>
          <w:lang w:eastAsia="en-US"/>
        </w:rPr>
        <w:t>10 de marzo de 2017</w:t>
      </w:r>
      <w:bookmarkStart w:id="0" w:name="_GoBack"/>
      <w:bookmarkEnd w:id="0"/>
      <w:r w:rsidRPr="000B5954">
        <w:rPr>
          <w:rFonts w:ascii="Cambria" w:hAnsi="Cambria" w:cs="Arial"/>
          <w:lang w:eastAsia="en-US"/>
        </w:rPr>
        <w:t>, que no ha recibido ayudas destinadas al mismo fin de otras Administraciones Públicas o de otros entes públicos o privados, que aisladamente o en concurrencia con otras subvenciones, superen el 100% del coste de la actividad subvencionada.</w:t>
      </w:r>
    </w:p>
    <w:p w:rsidR="000B5954" w:rsidRPr="000B5954" w:rsidRDefault="000B5954" w:rsidP="000B5954">
      <w:pPr>
        <w:spacing w:after="200"/>
        <w:jc w:val="right"/>
        <w:outlineLvl w:val="0"/>
        <w:rPr>
          <w:rFonts w:ascii="Cambria" w:hAnsi="Cambria" w:cs="Arial"/>
          <w:lang w:eastAsia="en-US"/>
        </w:rPr>
      </w:pPr>
      <w:bookmarkStart w:id="1" w:name="_Toc455560720"/>
      <w:bookmarkStart w:id="2" w:name="_Toc455573227"/>
    </w:p>
    <w:p w:rsidR="000B5954" w:rsidRPr="000B5954" w:rsidRDefault="000B5954" w:rsidP="005B6B37">
      <w:pPr>
        <w:spacing w:after="200"/>
        <w:jc w:val="right"/>
        <w:outlineLvl w:val="0"/>
        <w:rPr>
          <w:rFonts w:ascii="Cambria" w:hAnsi="Cambria" w:cs="Arial"/>
          <w:lang w:eastAsia="en-US"/>
        </w:rPr>
      </w:pPr>
      <w:bookmarkStart w:id="3" w:name="_Toc455736736"/>
      <w:r w:rsidRPr="000B5954">
        <w:rPr>
          <w:rFonts w:ascii="Cambria" w:hAnsi="Cambria" w:cs="Arial"/>
          <w:lang w:eastAsia="en-US"/>
        </w:rPr>
        <w:t>En</w:t>
      </w:r>
      <w:r w:rsidR="005B6B37">
        <w:rPr>
          <w:rFonts w:ascii="Cambria" w:hAnsi="Cambria" w:cs="Arial"/>
          <w:lang w:eastAsia="en-US"/>
        </w:rPr>
        <w:t xml:space="preserve"> </w:t>
      </w:r>
      <w:permStart w:id="316175317" w:edGrp="everyone"/>
      <w:r w:rsidR="005B6B37">
        <w:rPr>
          <w:rFonts w:ascii="Cambria" w:hAnsi="Cambria" w:cs="Arial"/>
          <w:lang w:eastAsia="en-US"/>
        </w:rPr>
        <w:t xml:space="preserve">                                              </w:t>
      </w:r>
      <w:permEnd w:id="316175317"/>
      <w:r w:rsidR="005B6B37">
        <w:rPr>
          <w:rFonts w:ascii="Cambria" w:hAnsi="Cambria" w:cs="Arial"/>
          <w:lang w:eastAsia="en-US"/>
        </w:rPr>
        <w:t xml:space="preserve">  </w:t>
      </w:r>
      <w:r w:rsidRPr="000B5954">
        <w:rPr>
          <w:rFonts w:ascii="Cambria" w:hAnsi="Cambria" w:cs="Arial"/>
          <w:lang w:eastAsia="en-US"/>
        </w:rPr>
        <w:t>, a</w:t>
      </w:r>
      <w:r w:rsidR="005B6B37">
        <w:rPr>
          <w:rFonts w:ascii="Cambria" w:hAnsi="Cambria" w:cs="Arial"/>
          <w:lang w:eastAsia="en-US"/>
        </w:rPr>
        <w:t xml:space="preserve"> </w:t>
      </w:r>
      <w:permStart w:id="311174289" w:edGrp="everyone"/>
      <w:r w:rsidR="005B6B37">
        <w:rPr>
          <w:rFonts w:ascii="Cambria" w:hAnsi="Cambria" w:cs="Arial"/>
          <w:lang w:eastAsia="en-US"/>
        </w:rPr>
        <w:t xml:space="preserve">               </w:t>
      </w:r>
      <w:permEnd w:id="311174289"/>
      <w:r w:rsidR="005B6B37">
        <w:rPr>
          <w:rFonts w:ascii="Cambria" w:hAnsi="Cambria" w:cs="Arial"/>
          <w:lang w:eastAsia="en-US"/>
        </w:rPr>
        <w:t xml:space="preserve"> </w:t>
      </w:r>
      <w:r w:rsidRPr="000B5954">
        <w:rPr>
          <w:rFonts w:ascii="Cambria" w:hAnsi="Cambria" w:cs="Arial"/>
          <w:lang w:eastAsia="en-US"/>
        </w:rPr>
        <w:t xml:space="preserve">de </w:t>
      </w:r>
      <w:permStart w:id="1481064637" w:edGrp="everyone"/>
      <w:r w:rsidR="005B6B37">
        <w:rPr>
          <w:rFonts w:ascii="Cambria" w:hAnsi="Cambria" w:cs="Arial"/>
          <w:lang w:eastAsia="en-US"/>
        </w:rPr>
        <w:t xml:space="preserve">                                          </w:t>
      </w:r>
      <w:permEnd w:id="1481064637"/>
      <w:r w:rsidR="005B6B37">
        <w:rPr>
          <w:rFonts w:ascii="Cambria" w:hAnsi="Cambria" w:cs="Arial"/>
          <w:lang w:eastAsia="en-US"/>
        </w:rPr>
        <w:t xml:space="preserve"> </w:t>
      </w:r>
      <w:r w:rsidRPr="000B5954">
        <w:rPr>
          <w:rFonts w:ascii="Cambria" w:hAnsi="Cambria" w:cs="Arial"/>
          <w:lang w:eastAsia="en-US"/>
        </w:rPr>
        <w:t>de 201</w:t>
      </w:r>
      <w:bookmarkEnd w:id="1"/>
      <w:bookmarkEnd w:id="2"/>
      <w:bookmarkEnd w:id="3"/>
      <w:r w:rsidR="005B6B37">
        <w:rPr>
          <w:rFonts w:ascii="Cambria" w:hAnsi="Cambria" w:cs="Arial"/>
          <w:lang w:eastAsia="en-US"/>
        </w:rPr>
        <w:t xml:space="preserve"> </w:t>
      </w:r>
      <w:permStart w:id="394159160" w:edGrp="everyone"/>
      <w:r w:rsidR="005B6B37">
        <w:rPr>
          <w:rFonts w:ascii="Cambria" w:hAnsi="Cambria" w:cs="Arial"/>
          <w:lang w:eastAsia="en-US"/>
        </w:rPr>
        <w:t xml:space="preserve">    </w:t>
      </w:r>
      <w:permEnd w:id="394159160"/>
      <w:r w:rsidR="005B6B37">
        <w:rPr>
          <w:rFonts w:ascii="Cambria" w:hAnsi="Cambria" w:cs="Arial"/>
          <w:lang w:eastAsia="en-US"/>
        </w:rPr>
        <w:t xml:space="preserve"> </w:t>
      </w:r>
    </w:p>
    <w:p w:rsidR="000B5954" w:rsidRPr="000B5954" w:rsidRDefault="000B5954" w:rsidP="000B5954">
      <w:pPr>
        <w:jc w:val="center"/>
        <w:rPr>
          <w:rFonts w:ascii="Cambria" w:hAnsi="Cambria" w:cs="Arial"/>
          <w:lang w:eastAsia="en-US"/>
        </w:rPr>
      </w:pPr>
    </w:p>
    <w:p w:rsidR="000B5954" w:rsidRPr="000B5954" w:rsidRDefault="000B5954" w:rsidP="000B5954">
      <w:pPr>
        <w:jc w:val="center"/>
      </w:pPr>
      <w:r w:rsidRPr="000B5954">
        <w:rPr>
          <w:rFonts w:ascii="Cambria" w:hAnsi="Cambria" w:cs="Arial"/>
          <w:lang w:eastAsia="en-US"/>
        </w:rPr>
        <w:t>Firmado:</w:t>
      </w:r>
    </w:p>
    <w:p w:rsidR="006E216B" w:rsidRPr="000B5954" w:rsidRDefault="006E216B" w:rsidP="000B5954"/>
    <w:sectPr w:rsidR="006E216B" w:rsidRPr="000B59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3F" w:rsidRDefault="00C67A3F" w:rsidP="005008FA">
      <w:pPr>
        <w:spacing w:before="0"/>
      </w:pPr>
      <w:r>
        <w:separator/>
      </w:r>
    </w:p>
  </w:endnote>
  <w:endnote w:type="continuationSeparator" w:id="0">
    <w:p w:rsidR="00C67A3F" w:rsidRDefault="00C67A3F" w:rsidP="005008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3F" w:rsidRDefault="00C67A3F" w:rsidP="005008FA">
      <w:pPr>
        <w:spacing w:before="0"/>
      </w:pPr>
      <w:r>
        <w:separator/>
      </w:r>
    </w:p>
  </w:footnote>
  <w:footnote w:type="continuationSeparator" w:id="0">
    <w:p w:rsidR="00C67A3F" w:rsidRDefault="00C67A3F" w:rsidP="005008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FA" w:rsidRDefault="005008FA">
    <w:pPr>
      <w:pStyle w:val="Encabezado"/>
    </w:pPr>
    <w:r>
      <w:rPr>
        <w:noProof/>
        <w:lang w:val="es-ES" w:eastAsia="es-ES"/>
      </w:rPr>
      <w:drawing>
        <wp:inline distT="0" distB="0" distL="0" distR="0" wp14:anchorId="6A382E2D" wp14:editId="08506245">
          <wp:extent cx="1295400" cy="4419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1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6A166CF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Estilo6"/>
      <w:lvlText w:val="%1.%2."/>
      <w:lvlJc w:val="left"/>
      <w:pPr>
        <w:tabs>
          <w:tab w:val="num" w:pos="709"/>
        </w:tabs>
        <w:ind w:left="482" w:hanging="34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21"/>
    <w:multiLevelType w:val="singleLevel"/>
    <w:tmpl w:val="0000002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trike w:val="0"/>
        <w:dstrike w:val="0"/>
        <w:sz w:val="28"/>
      </w:rPr>
    </w:lvl>
  </w:abstractNum>
  <w:abstractNum w:abstractNumId="3" w15:restartNumberingAfterBreak="0">
    <w:nsid w:val="204F4062"/>
    <w:multiLevelType w:val="hybridMultilevel"/>
    <w:tmpl w:val="7A2A3FAA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4E56F9"/>
    <w:multiLevelType w:val="hybridMultilevel"/>
    <w:tmpl w:val="9C6085E0"/>
    <w:lvl w:ilvl="0" w:tplc="0C0A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ehb1NJTc0wlW+f8KY0c6iy+MMiR39E4WSrgI9M4HlrtS5+OMA15qDudKwH4TV7G13XTY0e+HBUUljncb6cCeQ==" w:salt="wTxWFOTSUZYmvp4glSs4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FA"/>
    <w:rsid w:val="00017E52"/>
    <w:rsid w:val="00026AD9"/>
    <w:rsid w:val="00032559"/>
    <w:rsid w:val="00033414"/>
    <w:rsid w:val="000363C6"/>
    <w:rsid w:val="000452E8"/>
    <w:rsid w:val="0005097B"/>
    <w:rsid w:val="00074527"/>
    <w:rsid w:val="00076AED"/>
    <w:rsid w:val="00077CE2"/>
    <w:rsid w:val="00077E2B"/>
    <w:rsid w:val="00083AAA"/>
    <w:rsid w:val="000B20A5"/>
    <w:rsid w:val="000B5954"/>
    <w:rsid w:val="000B62D7"/>
    <w:rsid w:val="000C5026"/>
    <w:rsid w:val="000C6FC0"/>
    <w:rsid w:val="000D149F"/>
    <w:rsid w:val="000F1590"/>
    <w:rsid w:val="001066BD"/>
    <w:rsid w:val="00107F35"/>
    <w:rsid w:val="00115A5D"/>
    <w:rsid w:val="001177CC"/>
    <w:rsid w:val="00132614"/>
    <w:rsid w:val="0014287E"/>
    <w:rsid w:val="00146956"/>
    <w:rsid w:val="00150546"/>
    <w:rsid w:val="001532FD"/>
    <w:rsid w:val="001679A7"/>
    <w:rsid w:val="00194006"/>
    <w:rsid w:val="001A5D75"/>
    <w:rsid w:val="001A7449"/>
    <w:rsid w:val="001B4834"/>
    <w:rsid w:val="001C18F5"/>
    <w:rsid w:val="001C72D8"/>
    <w:rsid w:val="001D40DD"/>
    <w:rsid w:val="001E12B1"/>
    <w:rsid w:val="001E5ADE"/>
    <w:rsid w:val="001E5B46"/>
    <w:rsid w:val="001F163E"/>
    <w:rsid w:val="00221D15"/>
    <w:rsid w:val="00227177"/>
    <w:rsid w:val="002729FA"/>
    <w:rsid w:val="00283AAA"/>
    <w:rsid w:val="0029238C"/>
    <w:rsid w:val="002C37A6"/>
    <w:rsid w:val="002C5A60"/>
    <w:rsid w:val="002E49AB"/>
    <w:rsid w:val="00311AC5"/>
    <w:rsid w:val="00323A7D"/>
    <w:rsid w:val="00333117"/>
    <w:rsid w:val="003366F3"/>
    <w:rsid w:val="00336D09"/>
    <w:rsid w:val="00364106"/>
    <w:rsid w:val="00386730"/>
    <w:rsid w:val="0039178D"/>
    <w:rsid w:val="003A11F0"/>
    <w:rsid w:val="003A5AE9"/>
    <w:rsid w:val="003B1A17"/>
    <w:rsid w:val="003B2790"/>
    <w:rsid w:val="003B4DFF"/>
    <w:rsid w:val="003C017D"/>
    <w:rsid w:val="003C6FA0"/>
    <w:rsid w:val="00411482"/>
    <w:rsid w:val="00417D42"/>
    <w:rsid w:val="00451421"/>
    <w:rsid w:val="004610E0"/>
    <w:rsid w:val="004965B4"/>
    <w:rsid w:val="004D77F4"/>
    <w:rsid w:val="004E6E56"/>
    <w:rsid w:val="005008FA"/>
    <w:rsid w:val="00551FE1"/>
    <w:rsid w:val="005558E7"/>
    <w:rsid w:val="005A5419"/>
    <w:rsid w:val="005B18B6"/>
    <w:rsid w:val="005B5DD9"/>
    <w:rsid w:val="005B6B37"/>
    <w:rsid w:val="005B7608"/>
    <w:rsid w:val="005C018E"/>
    <w:rsid w:val="005C5ED7"/>
    <w:rsid w:val="005E7249"/>
    <w:rsid w:val="006126AA"/>
    <w:rsid w:val="00620CE2"/>
    <w:rsid w:val="00627B9A"/>
    <w:rsid w:val="00640186"/>
    <w:rsid w:val="00651E11"/>
    <w:rsid w:val="006578A4"/>
    <w:rsid w:val="00681853"/>
    <w:rsid w:val="00694F26"/>
    <w:rsid w:val="00695226"/>
    <w:rsid w:val="0069778E"/>
    <w:rsid w:val="006E000A"/>
    <w:rsid w:val="006E216B"/>
    <w:rsid w:val="006F424C"/>
    <w:rsid w:val="0070455D"/>
    <w:rsid w:val="00724B22"/>
    <w:rsid w:val="007348BA"/>
    <w:rsid w:val="00742D26"/>
    <w:rsid w:val="00745715"/>
    <w:rsid w:val="00745AB5"/>
    <w:rsid w:val="0075254C"/>
    <w:rsid w:val="007606CC"/>
    <w:rsid w:val="007608D8"/>
    <w:rsid w:val="007A1338"/>
    <w:rsid w:val="007A4924"/>
    <w:rsid w:val="007D0658"/>
    <w:rsid w:val="007E145E"/>
    <w:rsid w:val="007E662E"/>
    <w:rsid w:val="00826F4A"/>
    <w:rsid w:val="00855877"/>
    <w:rsid w:val="00865387"/>
    <w:rsid w:val="008950A2"/>
    <w:rsid w:val="008B0256"/>
    <w:rsid w:val="008C12C4"/>
    <w:rsid w:val="008C7137"/>
    <w:rsid w:val="008D3CD2"/>
    <w:rsid w:val="008F69C0"/>
    <w:rsid w:val="00903951"/>
    <w:rsid w:val="00905307"/>
    <w:rsid w:val="009147CA"/>
    <w:rsid w:val="009235C4"/>
    <w:rsid w:val="009374D2"/>
    <w:rsid w:val="009768C5"/>
    <w:rsid w:val="00987F93"/>
    <w:rsid w:val="009A1A66"/>
    <w:rsid w:val="009A3CDD"/>
    <w:rsid w:val="009E1408"/>
    <w:rsid w:val="009E1EA5"/>
    <w:rsid w:val="009F76ED"/>
    <w:rsid w:val="00A00077"/>
    <w:rsid w:val="00A03AF0"/>
    <w:rsid w:val="00A16F4B"/>
    <w:rsid w:val="00A21DB4"/>
    <w:rsid w:val="00A302F4"/>
    <w:rsid w:val="00A56077"/>
    <w:rsid w:val="00A63716"/>
    <w:rsid w:val="00A67B19"/>
    <w:rsid w:val="00A80161"/>
    <w:rsid w:val="00A97084"/>
    <w:rsid w:val="00AC3113"/>
    <w:rsid w:val="00AF3F6B"/>
    <w:rsid w:val="00B12FE5"/>
    <w:rsid w:val="00B16BEE"/>
    <w:rsid w:val="00B1767D"/>
    <w:rsid w:val="00B25249"/>
    <w:rsid w:val="00B33293"/>
    <w:rsid w:val="00B5425D"/>
    <w:rsid w:val="00B670CA"/>
    <w:rsid w:val="00B9508D"/>
    <w:rsid w:val="00B975F5"/>
    <w:rsid w:val="00BA00AB"/>
    <w:rsid w:val="00BD02F3"/>
    <w:rsid w:val="00BF3447"/>
    <w:rsid w:val="00BF395A"/>
    <w:rsid w:val="00BF4465"/>
    <w:rsid w:val="00C35FAB"/>
    <w:rsid w:val="00C51D10"/>
    <w:rsid w:val="00C638F0"/>
    <w:rsid w:val="00C67A3F"/>
    <w:rsid w:val="00C9192C"/>
    <w:rsid w:val="00CA29F5"/>
    <w:rsid w:val="00CA7302"/>
    <w:rsid w:val="00CB02D8"/>
    <w:rsid w:val="00CB03A7"/>
    <w:rsid w:val="00CC4F81"/>
    <w:rsid w:val="00CD2FD5"/>
    <w:rsid w:val="00CD4400"/>
    <w:rsid w:val="00CF641D"/>
    <w:rsid w:val="00D046C9"/>
    <w:rsid w:val="00D06123"/>
    <w:rsid w:val="00D10A9A"/>
    <w:rsid w:val="00D22B2D"/>
    <w:rsid w:val="00D44F60"/>
    <w:rsid w:val="00D558A6"/>
    <w:rsid w:val="00D563BD"/>
    <w:rsid w:val="00D74540"/>
    <w:rsid w:val="00D83DE7"/>
    <w:rsid w:val="00D87DC0"/>
    <w:rsid w:val="00D957D0"/>
    <w:rsid w:val="00DA5EF7"/>
    <w:rsid w:val="00DC4211"/>
    <w:rsid w:val="00DE2A39"/>
    <w:rsid w:val="00DF21A4"/>
    <w:rsid w:val="00E26F5A"/>
    <w:rsid w:val="00E31B8A"/>
    <w:rsid w:val="00E41598"/>
    <w:rsid w:val="00E50E23"/>
    <w:rsid w:val="00E618AF"/>
    <w:rsid w:val="00E62499"/>
    <w:rsid w:val="00E75805"/>
    <w:rsid w:val="00E83931"/>
    <w:rsid w:val="00E84169"/>
    <w:rsid w:val="00E903E5"/>
    <w:rsid w:val="00EA2E92"/>
    <w:rsid w:val="00EA6A1A"/>
    <w:rsid w:val="00EC7692"/>
    <w:rsid w:val="00ED3E04"/>
    <w:rsid w:val="00ED4F6D"/>
    <w:rsid w:val="00ED594D"/>
    <w:rsid w:val="00F12C1F"/>
    <w:rsid w:val="00F229F3"/>
    <w:rsid w:val="00F22D52"/>
    <w:rsid w:val="00F336A7"/>
    <w:rsid w:val="00F530FE"/>
    <w:rsid w:val="00F56F5F"/>
    <w:rsid w:val="00F664D7"/>
    <w:rsid w:val="00F74E99"/>
    <w:rsid w:val="00F76C6E"/>
    <w:rsid w:val="00F77B29"/>
    <w:rsid w:val="00F80D26"/>
    <w:rsid w:val="00F91DD8"/>
    <w:rsid w:val="00F923FA"/>
    <w:rsid w:val="00F97B8E"/>
    <w:rsid w:val="00FE152E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5BFAB"/>
  <w15:chartTrackingRefBased/>
  <w15:docId w15:val="{9EC5D7E7-2983-4FA8-AAC7-79D0B390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FA"/>
    <w:pPr>
      <w:suppressAutoHyphens/>
      <w:spacing w:before="240"/>
      <w:jc w:val="both"/>
    </w:pPr>
    <w:rPr>
      <w:rFonts w:ascii="Arial" w:hAnsi="Arial" w:cs="Cambria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qFormat/>
    <w:rsid w:val="008C7137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6">
    <w:name w:val="Estilo6"/>
    <w:basedOn w:val="Ttulo2"/>
    <w:autoRedefine/>
    <w:rsid w:val="008C7137"/>
    <w:pPr>
      <w:numPr>
        <w:ilvl w:val="1"/>
        <w:numId w:val="1"/>
      </w:numPr>
      <w:tabs>
        <w:tab w:val="left" w:pos="1071"/>
      </w:tabs>
      <w:spacing w:after="240"/>
    </w:pPr>
    <w:rPr>
      <w:i w:val="0"/>
      <w:sz w:val="24"/>
      <w:u w:val="single"/>
    </w:rPr>
  </w:style>
  <w:style w:type="paragraph" w:styleId="Encabezado">
    <w:name w:val="header"/>
    <w:basedOn w:val="Normal"/>
    <w:link w:val="Encabezado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Textonotapie">
    <w:name w:val="footnote text"/>
    <w:basedOn w:val="Normal"/>
    <w:link w:val="TextonotapieCar"/>
    <w:rsid w:val="000B5954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B5954"/>
    <w:rPr>
      <w:rFonts w:ascii="Arial" w:hAnsi="Arial" w:cs="Cambria"/>
      <w:lang w:val="es-ES_tradnl" w:eastAsia="ar-SA"/>
    </w:rPr>
  </w:style>
  <w:style w:type="character" w:styleId="Nmerodepgina">
    <w:name w:val="page number"/>
    <w:rsid w:val="000B5954"/>
    <w:rPr>
      <w:rFonts w:cs="Times New Roman"/>
    </w:rPr>
  </w:style>
  <w:style w:type="character" w:customStyle="1" w:styleId="Caracteresdenotaalpie">
    <w:name w:val="Caracteres de nota al pie"/>
    <w:rsid w:val="000B5954"/>
    <w:rPr>
      <w:rFonts w:cs="Times New Roman"/>
      <w:vertAlign w:val="superscript"/>
    </w:rPr>
  </w:style>
  <w:style w:type="character" w:styleId="Refdenotaalpie">
    <w:name w:val="footnote reference"/>
    <w:rsid w:val="000B5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contable</dc:creator>
  <cp:keywords/>
  <dc:description/>
  <cp:lastModifiedBy>contable</cp:lastModifiedBy>
  <cp:revision>3</cp:revision>
  <dcterms:created xsi:type="dcterms:W3CDTF">2017-03-09T08:06:00Z</dcterms:created>
  <dcterms:modified xsi:type="dcterms:W3CDTF">2017-03-09T09:05:00Z</dcterms:modified>
</cp:coreProperties>
</file>